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71C" w:rsidRPr="0082571C" w:rsidRDefault="0082571C" w:rsidP="0082571C">
      <w:r w:rsidRPr="0082571C">
        <w:t xml:space="preserve">Sina Bathaie, Composer, </w:t>
      </w:r>
      <w:proofErr w:type="spellStart"/>
      <w:r w:rsidRPr="0082571C">
        <w:t>Santur</w:t>
      </w:r>
      <w:proofErr w:type="spellEnd"/>
      <w:r w:rsidRPr="0082571C">
        <w:t xml:space="preserve"> player based in Toronto is known for his unique style and approach toward Persian contemporary music. His hypnotic performances have garnered him fans from across the globe. Born in Iran, Sina started   learning </w:t>
      </w:r>
      <w:proofErr w:type="spellStart"/>
      <w:r w:rsidRPr="0082571C">
        <w:t>Santur</w:t>
      </w:r>
      <w:proofErr w:type="spellEnd"/>
      <w:r w:rsidRPr="0082571C">
        <w:t xml:space="preserve"> at the age 7 from his father, Master </w:t>
      </w:r>
      <w:proofErr w:type="spellStart"/>
      <w:r w:rsidRPr="0082571C">
        <w:t>Javad</w:t>
      </w:r>
      <w:proofErr w:type="spellEnd"/>
      <w:r w:rsidRPr="0082571C">
        <w:t xml:space="preserve"> Bathaie. He then followed his passion in music by practicing Persian classical repertoire (</w:t>
      </w:r>
      <w:proofErr w:type="spellStart"/>
      <w:r w:rsidRPr="0082571C">
        <w:t>Radif</w:t>
      </w:r>
      <w:proofErr w:type="spellEnd"/>
      <w:r w:rsidRPr="0082571C">
        <w:t xml:space="preserve">) with the instrument </w:t>
      </w:r>
      <w:proofErr w:type="spellStart"/>
      <w:r w:rsidRPr="0082571C">
        <w:t>Oud</w:t>
      </w:r>
      <w:proofErr w:type="spellEnd"/>
      <w:r w:rsidRPr="0082571C">
        <w:t xml:space="preserve"> and explored the concept of rhythm by learning </w:t>
      </w:r>
      <w:proofErr w:type="spellStart"/>
      <w:r w:rsidRPr="0082571C">
        <w:t>Tonbak</w:t>
      </w:r>
      <w:proofErr w:type="spellEnd"/>
      <w:r w:rsidRPr="0082571C">
        <w:t xml:space="preserve"> (Persian Percussion).  </w:t>
      </w:r>
    </w:p>
    <w:p w:rsidR="0082571C" w:rsidRPr="0082571C" w:rsidRDefault="0082571C" w:rsidP="0082571C">
      <w:r w:rsidRPr="0082571C">
        <w:t xml:space="preserve">Sina entered the world music scenes soon after moving to Canada, and got recognition by being featured at </w:t>
      </w:r>
      <w:proofErr w:type="spellStart"/>
      <w:r w:rsidRPr="0082571C">
        <w:t>Luminato</w:t>
      </w:r>
      <w:proofErr w:type="spellEnd"/>
      <w:r w:rsidRPr="0082571C">
        <w:t xml:space="preserve"> festival , In/Future, Small World Music Festival,  Mundial Montreal, CBC radio Metro Morning and in festivals  such as Open Mind , Quiet Strings, South Asia Calling, </w:t>
      </w:r>
      <w:proofErr w:type="spellStart"/>
      <w:r w:rsidRPr="0082571C">
        <w:t>Agha</w:t>
      </w:r>
      <w:proofErr w:type="spellEnd"/>
      <w:r w:rsidRPr="0082571C">
        <w:t xml:space="preserve"> khan Museum and etc.... Sina also developed his own style of music through years of experimental collaboration and attending artist residencies such as the Banff Centre for Performing Art and achieved a unique sound in world fusion music which has received many positive reviews. </w:t>
      </w:r>
    </w:p>
    <w:p w:rsidR="0082571C" w:rsidRPr="0082571C" w:rsidRDefault="0082571C" w:rsidP="0082571C">
      <w:r w:rsidRPr="0082571C">
        <w:t xml:space="preserve"> His first album “Sound of Silence” was recorded and produced in Montreal and has been  acclaimed by music critics. Sina has been also active in movie industry and composed original music for the movies such as  “The horse Latitudes” and “Un </w:t>
      </w:r>
      <w:proofErr w:type="spellStart"/>
      <w:r w:rsidRPr="0082571C">
        <w:t>royaume</w:t>
      </w:r>
      <w:proofErr w:type="spellEnd"/>
      <w:r w:rsidRPr="0082571C">
        <w:t xml:space="preserve"> </w:t>
      </w:r>
      <w:proofErr w:type="spellStart"/>
      <w:r w:rsidRPr="0082571C">
        <w:t>déménage</w:t>
      </w:r>
      <w:proofErr w:type="spellEnd"/>
      <w:r w:rsidRPr="0082571C">
        <w:t>”.</w:t>
      </w:r>
    </w:p>
    <w:p w:rsidR="00C55450" w:rsidRPr="0082571C" w:rsidRDefault="00C55450" w:rsidP="0082571C"/>
    <w:sectPr w:rsidR="00C55450" w:rsidRPr="0082571C" w:rsidSect="00C5545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2571C"/>
    <w:rsid w:val="0082571C"/>
    <w:rsid w:val="00C55450"/>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4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571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49060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1125</Characters>
  <Application>Microsoft Office Word</Application>
  <DocSecurity>0</DocSecurity>
  <Lines>9</Lines>
  <Paragraphs>2</Paragraphs>
  <ScaleCrop>false</ScaleCrop>
  <Company>AIOLOS Engineering Corp.</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 Bathaie</dc:creator>
  <cp:lastModifiedBy>Sina Bathaie</cp:lastModifiedBy>
  <cp:revision>1</cp:revision>
  <dcterms:created xsi:type="dcterms:W3CDTF">2017-08-01T20:23:00Z</dcterms:created>
  <dcterms:modified xsi:type="dcterms:W3CDTF">2017-08-01T20:24:00Z</dcterms:modified>
</cp:coreProperties>
</file>